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D1EAA2" w14:textId="77777777" w:rsidR="009A303E" w:rsidRDefault="009A303E" w:rsidP="000B25D9">
      <w:pPr>
        <w:ind w:left="1440" w:hanging="1440"/>
      </w:pPr>
    </w:p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9A303E" w14:paraId="287AAED5" w14:textId="77777777">
        <w:trPr>
          <w:trHeight w:val="2192"/>
        </w:trPr>
        <w:tc>
          <w:tcPr>
            <w:tcW w:w="835" w:type="dxa"/>
          </w:tcPr>
          <w:p w14:paraId="6023149A" w14:textId="77777777" w:rsidR="009A303E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3B15100" wp14:editId="747D706C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CDA4A49" w14:textId="77777777" w:rsidR="009A303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1D60B367" w14:textId="77777777" w:rsidR="009A303E" w:rsidRDefault="009A303E">
            <w:pPr>
              <w:rPr>
                <w:color w:val="767171"/>
                <w:sz w:val="24"/>
                <w:szCs w:val="24"/>
              </w:rPr>
            </w:pPr>
          </w:p>
          <w:p w14:paraId="21CF4AF0" w14:textId="77777777" w:rsidR="009A303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0591EC76" w14:textId="77777777" w:rsidR="009A303E" w:rsidRDefault="009A303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9A303E" w14:paraId="2683A762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A291E7E" w14:textId="77777777" w:rsidR="009A303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23B92BC0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11D033BA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A303E" w14:paraId="40523249" w14:textId="77777777">
        <w:trPr>
          <w:trHeight w:val="440"/>
        </w:trPr>
        <w:tc>
          <w:tcPr>
            <w:tcW w:w="10076" w:type="dxa"/>
          </w:tcPr>
          <w:p w14:paraId="7B5D2B47" w14:textId="77777777" w:rsidR="009A303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9A303E" w14:paraId="0C5D7D7C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2C5FFF26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79CC2C78" w14:textId="77777777" w:rsidR="009A303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</w:t>
            </w:r>
          </w:p>
          <w:p w14:paraId="28D2E55E" w14:textId="77777777" w:rsidR="009A303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 gustaron las asignaturas relacionadas con los certificados de  “Inteligencia de negocios” y “Análisis y desarrollo de modelos de datos” </w:t>
            </w:r>
          </w:p>
          <w:p w14:paraId="3DB5FEAC" w14:textId="77777777" w:rsidR="009A303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¿Qué es lo que más te gustó de cada uno? </w:t>
            </w:r>
          </w:p>
          <w:p w14:paraId="09F7D6D1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sdt>
            <w:sdtPr>
              <w:tag w:val="goog_rdk_0"/>
              <w:id w:val="-745496963"/>
              <w:lock w:val="contentLocked"/>
            </w:sdtPr>
            <w:sdtContent>
              <w:tbl>
                <w:tblPr>
                  <w:tblStyle w:val="a2"/>
                  <w:tblW w:w="9732" w:type="dxa"/>
                  <w:tblInd w:w="144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4866"/>
                  <w:gridCol w:w="4866"/>
                </w:tblGrid>
                <w:tr w:rsidR="009A303E" w14:paraId="43A9B940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3F8CA99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2E75B5"/>
                          <w:sz w:val="24"/>
                          <w:szCs w:val="24"/>
                        </w:rPr>
                      </w:pPr>
                      <w:r>
                        <w:rPr>
                          <w:color w:val="2E75B5"/>
                          <w:sz w:val="24"/>
                          <w:szCs w:val="24"/>
                        </w:rPr>
                        <w:t>Certificado / Curso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A810BAC" w14:textId="77777777" w:rsidR="009A303E" w:rsidRDefault="009A303E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2E75B5"/>
                          <w:sz w:val="24"/>
                          <w:szCs w:val="24"/>
                        </w:rPr>
                      </w:pPr>
                    </w:p>
                  </w:tc>
                </w:tr>
                <w:tr w:rsidR="009A303E" w14:paraId="45CA0045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1349827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767171"/>
                          <w:sz w:val="24"/>
                          <w:szCs w:val="24"/>
                        </w:rPr>
                        <w:t>INTELIGENCIA DE NEGOCIOS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9BDEA15" w14:textId="77777777" w:rsidR="009A303E" w:rsidRDefault="009A303E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</w:p>
                  </w:tc>
                </w:tr>
                <w:tr w:rsidR="009A303E" w14:paraId="2567FFC7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1792C55" w14:textId="77777777" w:rsidR="009A303E" w:rsidRDefault="00000000">
                      <w:pPr>
                        <w:spacing w:before="40" w:after="0" w:line="240" w:lineRule="auto"/>
                        <w:ind w:left="144" w:right="144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Inteligencia de negocios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0A6ADD7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Me ayuda a disponibilizar la información de forma eficiente, y poder exponerla de forma clara para la toma de deciciones.</w:t>
                      </w:r>
                    </w:p>
                  </w:tc>
                </w:tr>
                <w:tr w:rsidR="009A303E" w14:paraId="5316FAB2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1CC33A3" w14:textId="77777777" w:rsidR="009A303E" w:rsidRDefault="00000000">
                      <w:pPr>
                        <w:spacing w:before="40" w:after="0" w:line="240" w:lineRule="auto"/>
                        <w:ind w:left="144" w:right="144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Big data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1E5AC7D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Me ayudó a acercarme a las infraestructura en la nube y ver el flujo de datos con herramientas reales</w:t>
                      </w:r>
                    </w:p>
                  </w:tc>
                </w:tr>
                <w:tr w:rsidR="009A303E" w14:paraId="522044D1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39C5CDA" w14:textId="77777777" w:rsidR="009A303E" w:rsidRDefault="00000000">
                      <w:pPr>
                        <w:spacing w:before="40" w:after="0" w:line="240" w:lineRule="auto"/>
                        <w:ind w:left="144" w:right="144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Minería de datos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A2D70A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Me ayudó  hacer una análisis de negocio para determinar los objetivos y datos a utilizar, y que modelos de ML aplicar para llegar a un objetivo.</w:t>
                      </w:r>
                    </w:p>
                  </w:tc>
                </w:tr>
                <w:tr w:rsidR="009A303E" w14:paraId="45F1C901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AFCE9E1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767171"/>
                          <w:sz w:val="24"/>
                          <w:szCs w:val="24"/>
                        </w:rPr>
                        <w:t xml:space="preserve">ANÁLISIS Y DESARROLLO DE MODELOS DE </w:t>
                      </w:r>
                      <w:r>
                        <w:rPr>
                          <w:b/>
                          <w:color w:val="767171"/>
                          <w:sz w:val="24"/>
                          <w:szCs w:val="24"/>
                        </w:rPr>
                        <w:lastRenderedPageBreak/>
                        <w:t>DATOS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3A5426B" w14:textId="77777777" w:rsidR="009A303E" w:rsidRDefault="009A303E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</w:p>
                  </w:tc>
                </w:tr>
                <w:tr w:rsidR="009A303E" w14:paraId="36F055D4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7B905CD" w14:textId="77777777" w:rsidR="009A303E" w:rsidRDefault="00000000">
                      <w:pPr>
                        <w:spacing w:before="40" w:after="0" w:line="240" w:lineRule="auto"/>
                        <w:ind w:left="144" w:right="144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Machine Learning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0206C87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Me enseño los modelos de ML disponibles y su funcionamiento interno. Además de comprender los hiperparamentros adecuados para mejorar cada modelo.</w:t>
                      </w:r>
                    </w:p>
                  </w:tc>
                </w:tr>
                <w:tr w:rsidR="009A303E" w14:paraId="44020D66" w14:textId="77777777"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19773D" w14:textId="77777777" w:rsidR="009A303E" w:rsidRDefault="00000000">
                      <w:pPr>
                        <w:spacing w:before="40" w:after="0" w:line="240" w:lineRule="auto"/>
                        <w:ind w:left="144" w:right="144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Deep Learning</w:t>
                      </w:r>
                    </w:p>
                  </w:tc>
                  <w:tc>
                    <w:tcPr>
                      <w:tcW w:w="4866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500351B" w14:textId="77777777" w:rsidR="009A303E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color w:val="767171"/>
                          <w:sz w:val="24"/>
                          <w:szCs w:val="24"/>
                        </w:rPr>
                      </w:pPr>
                      <w:r>
                        <w:rPr>
                          <w:color w:val="767171"/>
                          <w:sz w:val="24"/>
                          <w:szCs w:val="24"/>
                        </w:rPr>
                        <w:t>Me enseñó la historia de los modelos de DL, que modelos existen, y sus distintas aplicaciones. Además de cómo entrenarlos y establecer los mejores parámetros para los mejores resultados.</w:t>
                      </w:r>
                    </w:p>
                  </w:tc>
                </w:tr>
              </w:tbl>
            </w:sdtContent>
          </w:sdt>
          <w:p w14:paraId="1DC8CB90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3B360E0F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23C61883" w14:textId="77777777" w:rsidR="009A303E" w:rsidRDefault="0000000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01A722E0" w14:textId="77777777" w:rsidR="009A303E" w:rsidRDefault="009A303E">
            <w:pPr>
              <w:jc w:val="left"/>
              <w:rPr>
                <w:sz w:val="24"/>
                <w:szCs w:val="24"/>
              </w:rPr>
            </w:pPr>
          </w:p>
          <w:p w14:paraId="03F19138" w14:textId="77777777" w:rsidR="009A303E" w:rsidRDefault="0000000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Sí, existe valor en los certificados. Ya que comprueba los conocimientos adquiridos para poder encontrar trabajo y poder desempeñar tareas reales acordes a los conocimientos adquiridos con estos certificados.</w:t>
            </w:r>
          </w:p>
          <w:p w14:paraId="655CBA67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3167FB6F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7D25AF22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29BC9514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2AFDF21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700FDE09" w14:textId="77777777" w:rsidR="009A303E" w:rsidRDefault="009A303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2BC5F270" w14:textId="77777777" w:rsidR="009A303E" w:rsidRDefault="009A303E">
            <w:pPr>
              <w:jc w:val="left"/>
              <w:rPr>
                <w:b/>
                <w:color w:val="1F4E79"/>
              </w:rPr>
            </w:pPr>
          </w:p>
          <w:p w14:paraId="63F26D34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66545EC5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4DC4A792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</w:tc>
      </w:tr>
    </w:tbl>
    <w:p w14:paraId="79A3B1AB" w14:textId="77777777" w:rsidR="009A303E" w:rsidRDefault="009A303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7E3F318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1EF1B0DE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391B03A0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5C66D5D5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A303E" w14:paraId="05D3BEA5" w14:textId="77777777">
        <w:trPr>
          <w:trHeight w:val="440"/>
        </w:trPr>
        <w:tc>
          <w:tcPr>
            <w:tcW w:w="10076" w:type="dxa"/>
          </w:tcPr>
          <w:p w14:paraId="70263BDF" w14:textId="77777777" w:rsidR="009A303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9A303E" w14:paraId="0E7E0019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7457152" w14:textId="77777777" w:rsidR="009A303E" w:rsidRDefault="009A303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E19252A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15B395F3" w14:textId="77777777" w:rsidR="009A303E" w:rsidRDefault="009A303E">
            <w:pPr>
              <w:tabs>
                <w:tab w:val="left" w:pos="454"/>
              </w:tabs>
              <w:jc w:val="both"/>
              <w:rPr>
                <w:b/>
                <w:color w:val="FF0000"/>
                <w:sz w:val="24"/>
                <w:szCs w:val="24"/>
              </w:rPr>
            </w:pPr>
          </w:p>
          <w:p w14:paraId="258C4F04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Dominio de Tecnologías de la Información y Comunicación (TIC)</w:t>
            </w:r>
          </w:p>
          <w:p w14:paraId="12C007B9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Desarrollo y Mantenimiento de Software</w:t>
            </w:r>
          </w:p>
          <w:p w14:paraId="6BF511AE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Gestión de Proyectos Informáticos</w:t>
            </w:r>
          </w:p>
          <w:p w14:paraId="33B4395F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Seguridad Informática</w:t>
            </w:r>
          </w:p>
          <w:p w14:paraId="2409C06A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Análisis y Diseño de Sistemas</w:t>
            </w:r>
          </w:p>
          <w:p w14:paraId="25276040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Trabajo en Equipo y Comunicación</w:t>
            </w:r>
          </w:p>
          <w:p w14:paraId="72A44480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Adaptabilidad y Aprendizaje Continuo</w:t>
            </w:r>
          </w:p>
          <w:p w14:paraId="22E4C6C2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Ética Profesional</w:t>
            </w:r>
          </w:p>
          <w:p w14:paraId="3DA9B574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385623"/>
                <w:sz w:val="24"/>
                <w:szCs w:val="24"/>
              </w:rPr>
              <w:t>Gestión de Servicios TI</w:t>
            </w:r>
          </w:p>
          <w:p w14:paraId="32A2E6BA" w14:textId="77777777" w:rsidR="009A303E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spacing w:before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Innovación y Emprendimiento</w:t>
            </w:r>
          </w:p>
          <w:p w14:paraId="2E7A4144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326A36C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C583849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F73F805" w14:textId="77777777" w:rsidR="009A303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Las que considero más desarrolladas son Análisis y Diseño de Sistemas y Adaptabilidad y Aprendizaje Continuo. Ya que he desarrollado el entendimiento y planteamiento de sistemas acorde a las distintas necesidades de proyectos, y además tengo el hábito de tener un aprendizaje continuo e independiente de distintas herramientas y tecnologías que están vinculadas con mi desarrollo.</w:t>
            </w:r>
          </w:p>
          <w:p w14:paraId="1EFEDE2A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9DBEF6" w14:textId="77777777" w:rsidR="009A303E" w:rsidRDefault="00000000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que considero menos desarrolladas son Desarrollo y Mantenimiento de Software </w:t>
            </w:r>
            <w:proofErr w:type="spellStart"/>
            <w:r>
              <w:rPr>
                <w:color w:val="767171"/>
                <w:sz w:val="24"/>
                <w:szCs w:val="24"/>
              </w:rPr>
              <w:t>y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Innovación y Emprendimiento. Porque al estar enfocado en el mundo de los datos, he dejado de lado el desarrollo y mantenimiento de software de escritorio, web o móvil. Por otro lado, siento que </w:t>
            </w:r>
            <w:proofErr w:type="spellStart"/>
            <w:r>
              <w:rPr>
                <w:color w:val="767171"/>
                <w:sz w:val="24"/>
                <w:szCs w:val="24"/>
              </w:rPr>
              <w:t>aun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tengo bastante margen de mejora en el aspecto de innovación y emprendimiento, considerando que no generó ideas innovadoras donde poder aplicar mis conocimientos.</w:t>
            </w:r>
          </w:p>
          <w:p w14:paraId="68B3A4B4" w14:textId="77777777" w:rsidR="009A303E" w:rsidRDefault="009A303E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4EC27637" w14:textId="77777777" w:rsidR="009A303E" w:rsidRDefault="009A303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53DFA3E" w14:textId="77777777" w:rsidR="009A303E" w:rsidRDefault="009A303E">
            <w:pPr>
              <w:jc w:val="both"/>
              <w:rPr>
                <w:b/>
              </w:rPr>
            </w:pPr>
          </w:p>
          <w:p w14:paraId="05B5E356" w14:textId="77777777" w:rsidR="009A303E" w:rsidRDefault="009A303E">
            <w:pPr>
              <w:jc w:val="both"/>
              <w:rPr>
                <w:b/>
              </w:rPr>
            </w:pPr>
          </w:p>
          <w:p w14:paraId="2DDF004F" w14:textId="77777777" w:rsidR="009A303E" w:rsidRDefault="009A303E">
            <w:pPr>
              <w:jc w:val="both"/>
              <w:rPr>
                <w:b/>
              </w:rPr>
            </w:pPr>
          </w:p>
          <w:p w14:paraId="5F1B94AA" w14:textId="77777777" w:rsidR="009A303E" w:rsidRDefault="009A303E">
            <w:pPr>
              <w:jc w:val="both"/>
              <w:rPr>
                <w:b/>
              </w:rPr>
            </w:pPr>
          </w:p>
          <w:p w14:paraId="40231FEA" w14:textId="77777777" w:rsidR="009A303E" w:rsidRDefault="009A303E">
            <w:pPr>
              <w:jc w:val="both"/>
              <w:rPr>
                <w:b/>
              </w:rPr>
            </w:pPr>
          </w:p>
          <w:p w14:paraId="1E8C2BE7" w14:textId="77777777" w:rsidR="009A303E" w:rsidRDefault="009A303E">
            <w:pPr>
              <w:jc w:val="both"/>
              <w:rPr>
                <w:b/>
              </w:rPr>
            </w:pPr>
          </w:p>
          <w:p w14:paraId="027CF2DF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</w:tc>
      </w:tr>
    </w:tbl>
    <w:p w14:paraId="12D68392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A303E" w14:paraId="025B6FA2" w14:textId="77777777">
        <w:trPr>
          <w:trHeight w:val="440"/>
        </w:trPr>
        <w:tc>
          <w:tcPr>
            <w:tcW w:w="10076" w:type="dxa"/>
          </w:tcPr>
          <w:p w14:paraId="4A824344" w14:textId="77777777" w:rsidR="009A303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9A303E" w14:paraId="28F3D971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8D64ADC" w14:textId="77777777" w:rsidR="009A303E" w:rsidRDefault="009A303E">
            <w:pPr>
              <w:rPr>
                <w:color w:val="767171"/>
                <w:sz w:val="24"/>
                <w:szCs w:val="24"/>
              </w:rPr>
            </w:pPr>
          </w:p>
          <w:p w14:paraId="20028576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son tus principales intereses profesionales? </w:t>
            </w:r>
          </w:p>
          <w:p w14:paraId="1BC6B86E" w14:textId="5FE61D52" w:rsidR="009A303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Me interesa diseñar arquitecturas de datos eficientes para grandes </w:t>
            </w:r>
            <w:r w:rsidR="000B25D9">
              <w:rPr>
                <w:color w:val="000000"/>
                <w:sz w:val="24"/>
                <w:szCs w:val="24"/>
              </w:rPr>
              <w:t>volúmenes</w:t>
            </w:r>
            <w:r>
              <w:rPr>
                <w:color w:val="000000"/>
                <w:sz w:val="24"/>
                <w:szCs w:val="24"/>
              </w:rPr>
              <w:t xml:space="preserve"> de datos, </w:t>
            </w:r>
            <w:r w:rsidR="000B25D9">
              <w:rPr>
                <w:color w:val="000000"/>
                <w:sz w:val="24"/>
                <w:szCs w:val="24"/>
              </w:rPr>
              <w:t>también</w:t>
            </w:r>
            <w:r>
              <w:rPr>
                <w:color w:val="000000"/>
                <w:sz w:val="24"/>
                <w:szCs w:val="24"/>
              </w:rPr>
              <w:t xml:space="preserve"> me gusta la </w:t>
            </w:r>
            <w:r w:rsidR="000B25D9">
              <w:rPr>
                <w:color w:val="000000"/>
                <w:sz w:val="24"/>
                <w:szCs w:val="24"/>
              </w:rPr>
              <w:t>creación</w:t>
            </w:r>
            <w:r>
              <w:rPr>
                <w:color w:val="000000"/>
                <w:sz w:val="24"/>
                <w:szCs w:val="24"/>
              </w:rPr>
              <w:t xml:space="preserve"> de Pipelines para la carga efectiva de datos a las arquitecturas planteadas y finalmente el uso de los datos trabajados para el entrenamiento de modelos ML</w:t>
            </w:r>
          </w:p>
          <w:p w14:paraId="319E23E0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¿Hay alguna área de desempeño que te interese más?</w:t>
            </w:r>
          </w:p>
          <w:p w14:paraId="1AD30448" w14:textId="77777777" w:rsidR="009A303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Si, me interesa la ingeniería de datos, y su implementación en modelos de ML en departamentos de Business </w:t>
            </w:r>
            <w:proofErr w:type="spellStart"/>
            <w:r>
              <w:rPr>
                <w:color w:val="000000"/>
                <w:sz w:val="24"/>
                <w:szCs w:val="24"/>
              </w:rPr>
              <w:t>Intelligence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  <w:p w14:paraId="2C580D52" w14:textId="77777777" w:rsidR="009A303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auto"/>
                <w:sz w:val="22"/>
                <w:szCs w:val="22"/>
              </w:rPr>
              <w:pict w14:anchorId="0B4ED028">
                <v:rect id="_x0000_i1025" style="width:0;height:1.5pt" o:hralign="center" o:hrstd="t" o:hr="t" fillcolor="#a0a0a0" stroked="f"/>
              </w:pict>
            </w:r>
          </w:p>
          <w:p w14:paraId="4903C5BD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</w:t>
            </w:r>
          </w:p>
          <w:p w14:paraId="30C5B5AC" w14:textId="77777777" w:rsidR="009A303E" w:rsidRDefault="00000000">
            <w:pPr>
              <w:numPr>
                <w:ilvl w:val="0"/>
                <w:numId w:val="1"/>
              </w:numP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de Tecnologías de la Información y Comunicación (TIC)</w:t>
            </w:r>
          </w:p>
          <w:p w14:paraId="2BD746BA" w14:textId="77777777" w:rsidR="009A303E" w:rsidRDefault="00000000">
            <w:pPr>
              <w:numPr>
                <w:ilvl w:val="0"/>
                <w:numId w:val="1"/>
              </w:numP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Gestión de Proyectos Informáticos</w:t>
            </w:r>
          </w:p>
          <w:p w14:paraId="7CC10CBB" w14:textId="77777777" w:rsidR="009A303E" w:rsidRDefault="00000000">
            <w:pPr>
              <w:numPr>
                <w:ilvl w:val="0"/>
                <w:numId w:val="1"/>
              </w:numP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Análisis y Diseño de Sistemas</w:t>
            </w:r>
          </w:p>
          <w:p w14:paraId="151266DC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¿Hay alguna de ellas que sientas que requieres especialmente fortalecer?</w:t>
            </w:r>
          </w:p>
          <w:p w14:paraId="7E00C263" w14:textId="036E4D0F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Me </w:t>
            </w:r>
            <w:r w:rsidR="000B25D9">
              <w:rPr>
                <w:color w:val="000000"/>
                <w:sz w:val="24"/>
                <w:szCs w:val="24"/>
              </w:rPr>
              <w:t>gustaría</w:t>
            </w:r>
            <w:r>
              <w:rPr>
                <w:color w:val="000000"/>
                <w:sz w:val="24"/>
                <w:szCs w:val="24"/>
              </w:rPr>
              <w:t xml:space="preserve"> fortalecer la Gestión de Proyectos informáticos para adquirir más experiencia y poder desarrollar  de forma correcta y fluida un proyecto real.</w:t>
            </w:r>
          </w:p>
          <w:p w14:paraId="7E2E4034" w14:textId="77777777" w:rsidR="009A303E" w:rsidRDefault="009A3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4F620EFD" w14:textId="77777777" w:rsidR="009A303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auto"/>
                <w:sz w:val="22"/>
                <w:szCs w:val="22"/>
              </w:rPr>
              <w:pict w14:anchorId="699437D1">
                <v:rect id="_x0000_i1026" style="width:0;height:1.5pt" o:hralign="center" o:hrstd="t" o:hr="t" fillcolor="#a0a0a0" stroked="f"/>
              </w:pict>
            </w:r>
          </w:p>
          <w:p w14:paraId="7FE5E2BD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¿Cómo te gustaría que fuera tu escenario laboral en 5 años más? </w:t>
            </w:r>
          </w:p>
          <w:p w14:paraId="31385CE7" w14:textId="77777777" w:rsidR="009A303E" w:rsidRDefault="00000000">
            <w:pPr>
              <w:numPr>
                <w:ilvl w:val="0"/>
                <w:numId w:val="1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Me gustaría tener experiencia real y ser reconocido como un ingeniero de datos nivel medio o senior. Trabajar en una empresa bien establecida y relevante en el mercado.</w:t>
            </w:r>
          </w:p>
          <w:p w14:paraId="5A50E7A7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te gustaría estar haciendo?</w:t>
            </w:r>
          </w:p>
          <w:p w14:paraId="6CD3D46C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ab/>
              <w:t>Me gustaría estar de lleno en el mundo de los datos, ya sea diseñando o dirigiendo la creación de infraestructura, pipeline y entrenamiento de modelos de IA.</w:t>
            </w:r>
          </w:p>
          <w:p w14:paraId="15891C83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8178902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9EFED24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146948A2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26143E6D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71ABB1B0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62CCA1D3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5F690347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5AAF9CA6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1E196EB0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50B81C5F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42253876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</w:tc>
      </w:tr>
      <w:tr w:rsidR="009A303E" w14:paraId="71927C9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DE97DF9" w14:textId="77777777" w:rsidR="009A303E" w:rsidRDefault="009A303E">
            <w:pPr>
              <w:rPr>
                <w:color w:val="767171"/>
                <w:sz w:val="24"/>
                <w:szCs w:val="24"/>
              </w:rPr>
            </w:pPr>
          </w:p>
        </w:tc>
      </w:tr>
    </w:tbl>
    <w:p w14:paraId="1BC2A378" w14:textId="77777777" w:rsidR="009A303E" w:rsidRDefault="009A303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505FAC1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21716E85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17A9A4D5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622541EA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p w14:paraId="4A5E933C" w14:textId="77777777" w:rsidR="009A303E" w:rsidRDefault="009A303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A303E" w14:paraId="160E4AA3" w14:textId="77777777">
        <w:trPr>
          <w:trHeight w:val="440"/>
        </w:trPr>
        <w:tc>
          <w:tcPr>
            <w:tcW w:w="10076" w:type="dxa"/>
          </w:tcPr>
          <w:p w14:paraId="29434DD9" w14:textId="77777777" w:rsidR="009A303E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9A303E" w14:paraId="79773C70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D5209A9" w14:textId="77777777" w:rsidR="009A303E" w:rsidRDefault="009A303E">
            <w:pPr>
              <w:rPr>
                <w:color w:val="767171"/>
                <w:sz w:val="24"/>
                <w:szCs w:val="24"/>
              </w:rPr>
            </w:pPr>
          </w:p>
          <w:p w14:paraId="0F4965F3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Los Proyectos APT que ya habías diseñado como plan de trabajo en el curso anterior, ¿se relacionan con tus proyecciones profesionales actuales? </w:t>
            </w:r>
          </w:p>
          <w:p w14:paraId="0DD8CEAE" w14:textId="77777777" w:rsidR="009A303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Sí, se relacionan</w:t>
            </w:r>
          </w:p>
          <w:p w14:paraId="517DB3EA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 se relaciona más? </w:t>
            </w:r>
          </w:p>
          <w:p w14:paraId="5E6BF584" w14:textId="544E1703" w:rsidR="009A303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El proyecto elegido, el cual es la creación de un </w:t>
            </w:r>
            <w:r w:rsidR="000B25D9">
              <w:rPr>
                <w:color w:val="000000"/>
                <w:sz w:val="24"/>
                <w:szCs w:val="24"/>
              </w:rPr>
              <w:t>D</w:t>
            </w:r>
            <w:r w:rsidR="000B25D9" w:rsidRPr="000B25D9">
              <w:rPr>
                <w:color w:val="000000"/>
                <w:sz w:val="24"/>
                <w:szCs w:val="24"/>
              </w:rPr>
              <w:t>ata</w:t>
            </w:r>
            <w:r w:rsidR="000B25D9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0B25D9">
              <w:rPr>
                <w:color w:val="000000"/>
                <w:sz w:val="24"/>
                <w:szCs w:val="24"/>
              </w:rPr>
              <w:t>W</w:t>
            </w:r>
            <w:r w:rsidR="000B25D9" w:rsidRPr="000B25D9">
              <w:rPr>
                <w:color w:val="000000"/>
                <w:sz w:val="24"/>
                <w:szCs w:val="24"/>
              </w:rPr>
              <w:t>arehouse</w:t>
            </w:r>
            <w:proofErr w:type="spellEnd"/>
            <w:r w:rsidR="000B25D9"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con datos de un ERP y el entrenamiento de un modelo de ML predictivo.</w:t>
            </w:r>
          </w:p>
          <w:p w14:paraId="6EB6BD2A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¿Requiere ajuste?</w:t>
            </w:r>
          </w:p>
          <w:p w14:paraId="7383E9E4" w14:textId="55FC639A" w:rsidR="009A303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Sí, requiere unos ajustes de </w:t>
            </w:r>
            <w:r w:rsidR="000B25D9">
              <w:rPr>
                <w:color w:val="000000"/>
                <w:sz w:val="24"/>
                <w:szCs w:val="24"/>
              </w:rPr>
              <w:t>alcance,</w:t>
            </w:r>
            <w:r>
              <w:rPr>
                <w:color w:val="000000"/>
                <w:sz w:val="24"/>
                <w:szCs w:val="24"/>
              </w:rPr>
              <w:t xml:space="preserve"> pero la idea central se mantiene</w:t>
            </w:r>
          </w:p>
          <w:p w14:paraId="26B0D6ED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93208C1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F86B8F8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E72C84E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47B1362" w14:textId="77777777" w:rsidR="009A303E" w:rsidRDefault="009A303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0A34F2D" w14:textId="77777777" w:rsidR="009A303E" w:rsidRDefault="009A303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4212A25" w14:textId="77777777" w:rsidR="009A303E" w:rsidRDefault="009A303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575A9B24" w14:textId="77777777" w:rsidR="009A303E" w:rsidRDefault="009A303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9FEA748" w14:textId="77777777" w:rsidR="009A303E" w:rsidRDefault="009A303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964463A" w14:textId="77777777" w:rsidR="009A303E" w:rsidRDefault="009A303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6E70D71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08FB70E3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312656DC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¿Qué tipo de proyecto podría ayudarte más en tu desarrollo profesional? </w:t>
            </w:r>
          </w:p>
          <w:p w14:paraId="26DEF7B6" w14:textId="77777777" w:rsidR="009A303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52D1C706" w14:textId="77777777" w:rsidR="009A303E" w:rsidRDefault="009A3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54CD1D13" w14:textId="77777777" w:rsidR="009A303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 aplica.</w:t>
            </w:r>
          </w:p>
          <w:p w14:paraId="5BE15152" w14:textId="77777777" w:rsidR="009A303E" w:rsidRDefault="009A303E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6DF99472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  <w:p w14:paraId="1AC0DB91" w14:textId="77777777" w:rsidR="009A303E" w:rsidRDefault="009A303E">
            <w:pPr>
              <w:jc w:val="both"/>
              <w:rPr>
                <w:b/>
              </w:rPr>
            </w:pPr>
          </w:p>
          <w:p w14:paraId="73B410C8" w14:textId="77777777" w:rsidR="009A303E" w:rsidRDefault="009A303E">
            <w:pPr>
              <w:jc w:val="both"/>
              <w:rPr>
                <w:b/>
              </w:rPr>
            </w:pPr>
          </w:p>
          <w:p w14:paraId="5DF4B0F4" w14:textId="77777777" w:rsidR="009A303E" w:rsidRDefault="009A303E">
            <w:pPr>
              <w:jc w:val="both"/>
              <w:rPr>
                <w:b/>
              </w:rPr>
            </w:pPr>
          </w:p>
          <w:p w14:paraId="0F357ADA" w14:textId="77777777" w:rsidR="009A303E" w:rsidRDefault="009A303E">
            <w:pPr>
              <w:jc w:val="both"/>
              <w:rPr>
                <w:b/>
              </w:rPr>
            </w:pPr>
          </w:p>
          <w:p w14:paraId="11B6BA7D" w14:textId="77777777" w:rsidR="009A303E" w:rsidRDefault="009A303E">
            <w:pPr>
              <w:jc w:val="both"/>
              <w:rPr>
                <w:b/>
              </w:rPr>
            </w:pPr>
          </w:p>
          <w:p w14:paraId="2A1D1737" w14:textId="77777777" w:rsidR="009A303E" w:rsidRDefault="009A303E">
            <w:pPr>
              <w:jc w:val="both"/>
              <w:rPr>
                <w:b/>
              </w:rPr>
            </w:pPr>
          </w:p>
          <w:p w14:paraId="39106F99" w14:textId="77777777" w:rsidR="009A303E" w:rsidRDefault="009A303E">
            <w:pPr>
              <w:jc w:val="both"/>
              <w:rPr>
                <w:b/>
              </w:rPr>
            </w:pPr>
          </w:p>
          <w:p w14:paraId="46961986" w14:textId="77777777" w:rsidR="009A303E" w:rsidRDefault="009A303E">
            <w:pPr>
              <w:jc w:val="both"/>
              <w:rPr>
                <w:b/>
              </w:rPr>
            </w:pPr>
          </w:p>
          <w:p w14:paraId="075DF476" w14:textId="77777777" w:rsidR="009A303E" w:rsidRDefault="009A303E">
            <w:pPr>
              <w:jc w:val="both"/>
              <w:rPr>
                <w:b/>
              </w:rPr>
            </w:pPr>
          </w:p>
          <w:p w14:paraId="3A7810FC" w14:textId="77777777" w:rsidR="009A303E" w:rsidRDefault="009A303E">
            <w:pPr>
              <w:jc w:val="both"/>
              <w:rPr>
                <w:b/>
              </w:rPr>
            </w:pPr>
          </w:p>
          <w:p w14:paraId="2B305D47" w14:textId="77777777" w:rsidR="009A303E" w:rsidRDefault="009A303E">
            <w:pPr>
              <w:jc w:val="both"/>
              <w:rPr>
                <w:b/>
                <w:color w:val="1F4E79"/>
              </w:rPr>
            </w:pPr>
          </w:p>
        </w:tc>
      </w:tr>
    </w:tbl>
    <w:p w14:paraId="6E56981C" w14:textId="77777777" w:rsidR="009A303E" w:rsidRDefault="009A303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165B18" w14:textId="77777777" w:rsidR="009A303E" w:rsidRDefault="009A303E">
      <w:pPr>
        <w:rPr>
          <w:sz w:val="24"/>
          <w:szCs w:val="24"/>
        </w:rPr>
      </w:pPr>
    </w:p>
    <w:sectPr w:rsidR="009A303E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6DC7C9" w14:textId="77777777" w:rsidR="00BF2ACD" w:rsidRDefault="00BF2ACD">
      <w:pPr>
        <w:spacing w:after="0" w:line="240" w:lineRule="auto"/>
      </w:pPr>
      <w:r>
        <w:separator/>
      </w:r>
    </w:p>
  </w:endnote>
  <w:endnote w:type="continuationSeparator" w:id="0">
    <w:p w14:paraId="61DAA570" w14:textId="77777777" w:rsidR="00BF2ACD" w:rsidRDefault="00BF2A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6929C6B-FCBA-454B-94E6-308444F650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1E9C9F9-5A69-4AFF-AA1D-059950506602}"/>
    <w:embedBold r:id="rId3" w:fontKey="{CE4D99C9-EBF2-472B-8584-9AC1EFA3778C}"/>
    <w:embedBoldItalic r:id="rId4" w:fontKey="{57CF35AA-0C61-498E-9001-D58CD395073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C63C650-FD49-489A-A089-1DF5EE7283D8}"/>
    <w:embedItalic r:id="rId6" w:fontKey="{79D55EBD-4CA4-49DD-864D-56E3096B56BD}"/>
  </w:font>
  <w:font w:name="Segoe UI">
    <w:panose1 w:val="020B0502040204020203"/>
    <w:charset w:val="00"/>
    <w:family w:val="roman"/>
    <w:notTrueType/>
    <w:pitch w:val="default"/>
    <w:embedRegular r:id="rId7" w:fontKey="{13C5B0D0-6DA7-4130-AEA3-FC569D901DB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159598F-FE4F-4138-8828-EA0AA1327B66}"/>
    <w:embedBold r:id="rId9" w:fontKey="{68FFF873-FE9E-4CA1-9F9D-89C7109113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EFA3F1" w14:textId="77777777" w:rsidR="009A303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5BA7AF5" wp14:editId="2E0BC386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28781969" name="Grupo 62878196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73339710" name="Rectángulo 67333971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CA5816" w14:textId="77777777" w:rsidR="009A303E" w:rsidRDefault="009A303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76363486" name="Rectángulo 147636348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521745" w14:textId="77777777" w:rsidR="009A303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04028218" name="Grupo 40402821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21062287" name="Conector: angular 182106228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97704998" name="Conector: angular 109770499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37CDAD" w14:textId="77777777" w:rsidR="00BF2ACD" w:rsidRDefault="00BF2ACD">
      <w:pPr>
        <w:spacing w:after="0" w:line="240" w:lineRule="auto"/>
      </w:pPr>
      <w:r>
        <w:separator/>
      </w:r>
    </w:p>
  </w:footnote>
  <w:footnote w:type="continuationSeparator" w:id="0">
    <w:p w14:paraId="5CC7603F" w14:textId="77777777" w:rsidR="00BF2ACD" w:rsidRDefault="00BF2A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99A609" w14:textId="77777777" w:rsidR="009A303E" w:rsidRDefault="009A303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6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9A303E" w14:paraId="69FCA0C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7838DB3" w14:textId="77777777" w:rsidR="009A303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CDFCB32" w14:textId="77777777" w:rsidR="009A303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2082F55D" w14:textId="77777777" w:rsidR="009A303E" w:rsidRDefault="009A303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B0BAD1A" w14:textId="77777777" w:rsidR="009A303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E048F75" wp14:editId="30004742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BAFCB95" w14:textId="77777777" w:rsidR="009A303E" w:rsidRDefault="009A303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C1503" w14:textId="77777777" w:rsidR="009A303E" w:rsidRDefault="009A303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7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9A303E" w14:paraId="11FE422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F4F08D4" w14:textId="77777777" w:rsidR="009A303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458C034" wp14:editId="2BD23A2C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761286DA" w14:textId="77777777" w:rsidR="009A303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FCC513B" w14:textId="77777777" w:rsidR="009A303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C551DFA" w14:textId="77777777" w:rsidR="009A303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086BB59F" w14:textId="77777777" w:rsidR="009A303E" w:rsidRDefault="009A303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27235846" w14:textId="77777777" w:rsidR="009A303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B0E7510" wp14:editId="34ADC0CD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23CD25E" w14:textId="77777777" w:rsidR="009A303E" w:rsidRDefault="009A303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95FFB"/>
    <w:multiLevelType w:val="multilevel"/>
    <w:tmpl w:val="DE90CDD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D1D4E37"/>
    <w:multiLevelType w:val="multilevel"/>
    <w:tmpl w:val="B986F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50215897">
    <w:abstractNumId w:val="0"/>
  </w:num>
  <w:num w:numId="2" w16cid:durableId="2065787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03E"/>
    <w:rsid w:val="000B25D9"/>
    <w:rsid w:val="0082748E"/>
    <w:rsid w:val="009A303E"/>
    <w:rsid w:val="00BF2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6A10D"/>
  <w15:docId w15:val="{4F5AAD93-182F-4DDF-91FC-60CEE8FEF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9/3d5tS+6kjE6DKJiGz3Nyi6Sw==">CgMxLjAaHwoBMBIaChgICVIUChJ0YWJsZS55NTVkeXU1dTZpNWMyCGguZ2pkZ3hzOAByITFiaC05eW8zMTl4b3NHU2lHTUdfYzJuS0xBNWRvY19lLQ==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951</Words>
  <Characters>5423</Characters>
  <Application>Microsoft Office Word</Application>
  <DocSecurity>0</DocSecurity>
  <Lines>45</Lines>
  <Paragraphs>12</Paragraphs>
  <ScaleCrop>false</ScaleCrop>
  <Company/>
  <LinksUpToDate>false</LinksUpToDate>
  <CharactersWithSpaces>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Legion5PRO</cp:lastModifiedBy>
  <cp:revision>2</cp:revision>
  <dcterms:created xsi:type="dcterms:W3CDTF">2021-12-31T12:50:00Z</dcterms:created>
  <dcterms:modified xsi:type="dcterms:W3CDTF">2024-09-12T02:10:00Z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